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42" w:rsidRPr="00885309" w:rsidRDefault="00397015" w:rsidP="00885309">
      <w:pPr>
        <w:spacing w:before="38" w:line="320" w:lineRule="exact"/>
        <w:ind w:left="2972"/>
        <w:rPr>
          <w:lang w:val="pt-BR"/>
        </w:rPr>
      </w:pPr>
      <w:r w:rsidRPr="00885309">
        <w:rPr>
          <w:rFonts w:ascii="Calibri" w:eastAsia="Calibri" w:hAnsi="Calibri" w:cs="Calibri"/>
          <w:b/>
          <w:w w:val="99"/>
          <w:sz w:val="28"/>
          <w:szCs w:val="28"/>
          <w:lang w:val="pt-BR"/>
        </w:rPr>
        <w:t>DESMEMBRAMENTO/UNIFICAÇÃO</w:t>
      </w:r>
    </w:p>
    <w:p w:rsidR="00051342" w:rsidRPr="00885309" w:rsidRDefault="00397015">
      <w:pPr>
        <w:spacing w:before="11"/>
        <w:ind w:left="360"/>
        <w:rPr>
          <w:rFonts w:ascii="Calibri" w:eastAsia="Calibri" w:hAnsi="Calibri" w:cs="Calibri"/>
          <w:sz w:val="24"/>
          <w:szCs w:val="24"/>
          <w:lang w:val="pt-BR"/>
        </w:rPr>
      </w:pPr>
      <w:r w:rsidRPr="00885309">
        <w:rPr>
          <w:rFonts w:ascii="Calibri" w:eastAsia="Calibri" w:hAnsi="Calibri" w:cs="Calibri"/>
          <w:b/>
          <w:sz w:val="24"/>
          <w:szCs w:val="24"/>
          <w:lang w:val="pt-BR"/>
        </w:rPr>
        <w:t>Exmo. Sr.</w:t>
      </w:r>
    </w:p>
    <w:p w:rsidR="00051342" w:rsidRPr="00885309" w:rsidRDefault="00051342">
      <w:pPr>
        <w:spacing w:before="19" w:line="260" w:lineRule="exact"/>
        <w:rPr>
          <w:sz w:val="26"/>
          <w:szCs w:val="26"/>
          <w:lang w:val="pt-BR"/>
        </w:rPr>
      </w:pPr>
    </w:p>
    <w:p w:rsidR="00051342" w:rsidRPr="00885309" w:rsidRDefault="00397015">
      <w:pPr>
        <w:ind w:left="360"/>
        <w:rPr>
          <w:rFonts w:ascii="Calibri" w:eastAsia="Calibri" w:hAnsi="Calibri" w:cs="Calibri"/>
          <w:sz w:val="24"/>
          <w:szCs w:val="24"/>
          <w:lang w:val="pt-BR"/>
        </w:rPr>
      </w:pPr>
      <w:r w:rsidRPr="00885309">
        <w:rPr>
          <w:rFonts w:ascii="Calibri" w:eastAsia="Calibri" w:hAnsi="Calibri" w:cs="Calibri"/>
          <w:b/>
          <w:sz w:val="24"/>
          <w:szCs w:val="24"/>
          <w:lang w:val="pt-BR"/>
        </w:rPr>
        <w:t>Prefeito Municipal de Prudentópolis/PR</w:t>
      </w:r>
    </w:p>
    <w:p w:rsidR="00051342" w:rsidRPr="00885309" w:rsidRDefault="00051342">
      <w:pPr>
        <w:spacing w:before="13" w:line="260" w:lineRule="exact"/>
        <w:rPr>
          <w:sz w:val="26"/>
          <w:szCs w:val="26"/>
          <w:lang w:val="pt-BR"/>
        </w:rPr>
      </w:pPr>
    </w:p>
    <w:p w:rsidR="00051342" w:rsidRPr="00885309" w:rsidRDefault="00397015">
      <w:pPr>
        <w:tabs>
          <w:tab w:val="left" w:pos="9660"/>
        </w:tabs>
        <w:spacing w:line="260" w:lineRule="exact"/>
        <w:ind w:left="360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rFonts w:ascii="Calibri" w:eastAsia="Calibri" w:hAnsi="Calibri" w:cs="Calibri"/>
          <w:sz w:val="22"/>
          <w:szCs w:val="22"/>
          <w:lang w:val="pt-BR"/>
        </w:rPr>
        <w:t xml:space="preserve">Eu,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051342" w:rsidRPr="00885309" w:rsidRDefault="00051342">
      <w:pPr>
        <w:spacing w:before="11" w:line="260" w:lineRule="exact"/>
        <w:rPr>
          <w:sz w:val="26"/>
          <w:szCs w:val="26"/>
          <w:lang w:val="pt-BR"/>
        </w:rPr>
      </w:pPr>
    </w:p>
    <w:p w:rsidR="00051342" w:rsidRPr="00885309" w:rsidRDefault="00397015">
      <w:pPr>
        <w:spacing w:before="16"/>
        <w:ind w:left="360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rFonts w:ascii="Calibri" w:eastAsia="Calibri" w:hAnsi="Calibri" w:cs="Calibri"/>
          <w:sz w:val="22"/>
          <w:szCs w:val="22"/>
          <w:lang w:val="pt-BR"/>
        </w:rPr>
        <w:t xml:space="preserve">CPF/CNPJ: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 xml:space="preserve">_, RG: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                                    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, abaixo</w:t>
      </w:r>
    </w:p>
    <w:p w:rsidR="00051342" w:rsidRPr="00885309" w:rsidRDefault="00051342">
      <w:pPr>
        <w:spacing w:before="19" w:line="260" w:lineRule="exact"/>
        <w:rPr>
          <w:sz w:val="26"/>
          <w:szCs w:val="26"/>
          <w:lang w:val="pt-BR"/>
        </w:rPr>
      </w:pPr>
    </w:p>
    <w:p w:rsidR="00051342" w:rsidRPr="00885309" w:rsidRDefault="00397015">
      <w:pPr>
        <w:tabs>
          <w:tab w:val="left" w:pos="9620"/>
        </w:tabs>
        <w:spacing w:line="260" w:lineRule="exact"/>
        <w:ind w:left="360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rFonts w:ascii="Calibri" w:eastAsia="Calibri" w:hAnsi="Calibri" w:cs="Calibri"/>
          <w:sz w:val="22"/>
          <w:szCs w:val="22"/>
          <w:lang w:val="pt-BR"/>
        </w:rPr>
        <w:t xml:space="preserve">assinado, residente na Rua: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 xml:space="preserve"> nº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051342" w:rsidRPr="00885309" w:rsidRDefault="00051342">
      <w:pPr>
        <w:spacing w:before="6" w:line="260" w:lineRule="exact"/>
        <w:rPr>
          <w:sz w:val="26"/>
          <w:szCs w:val="26"/>
          <w:lang w:val="pt-BR"/>
        </w:rPr>
      </w:pPr>
    </w:p>
    <w:p w:rsidR="00051342" w:rsidRPr="00885309" w:rsidRDefault="00397015">
      <w:pPr>
        <w:tabs>
          <w:tab w:val="left" w:pos="9680"/>
        </w:tabs>
        <w:spacing w:before="16" w:line="260" w:lineRule="exact"/>
        <w:ind w:left="360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rFonts w:ascii="Calibri" w:eastAsia="Calibri" w:hAnsi="Calibri" w:cs="Calibri"/>
          <w:sz w:val="22"/>
          <w:szCs w:val="22"/>
          <w:lang w:val="pt-BR"/>
        </w:rPr>
        <w:t>Bairro: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 xml:space="preserve"> Telefone: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051342" w:rsidRPr="00885309" w:rsidRDefault="00051342">
      <w:pPr>
        <w:spacing w:before="17" w:line="240" w:lineRule="exact"/>
        <w:rPr>
          <w:sz w:val="24"/>
          <w:szCs w:val="24"/>
          <w:lang w:val="pt-BR"/>
        </w:rPr>
      </w:pPr>
    </w:p>
    <w:p w:rsidR="00051342" w:rsidRPr="00885309" w:rsidRDefault="00397015">
      <w:pPr>
        <w:tabs>
          <w:tab w:val="left" w:pos="9720"/>
        </w:tabs>
        <w:spacing w:before="16" w:line="260" w:lineRule="exact"/>
        <w:ind w:left="360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rFonts w:ascii="Calibri" w:eastAsia="Calibri" w:hAnsi="Calibri" w:cs="Calibri"/>
          <w:sz w:val="22"/>
          <w:szCs w:val="22"/>
          <w:lang w:val="pt-BR"/>
        </w:rPr>
        <w:t>Endereço da obra com ponto de ref: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051342" w:rsidRPr="00885309" w:rsidRDefault="00051342">
      <w:pPr>
        <w:spacing w:before="6" w:line="260" w:lineRule="exact"/>
        <w:rPr>
          <w:sz w:val="26"/>
          <w:szCs w:val="26"/>
          <w:lang w:val="pt-BR"/>
        </w:rPr>
      </w:pPr>
    </w:p>
    <w:p w:rsidR="00051342" w:rsidRPr="00885309" w:rsidRDefault="00397015">
      <w:pPr>
        <w:spacing w:before="16"/>
        <w:ind w:left="360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rFonts w:ascii="Calibri" w:eastAsia="Calibri" w:hAnsi="Calibri" w:cs="Calibri"/>
          <w:b/>
          <w:sz w:val="22"/>
          <w:szCs w:val="22"/>
          <w:lang w:val="pt-BR"/>
        </w:rPr>
        <w:t>Vem respeitosamente a Vossa Excelência, para requerer:</w:t>
      </w:r>
    </w:p>
    <w:p w:rsidR="00051342" w:rsidRPr="00885309" w:rsidRDefault="00051342">
      <w:pPr>
        <w:spacing w:before="12" w:line="280" w:lineRule="exact"/>
        <w:rPr>
          <w:sz w:val="28"/>
          <w:szCs w:val="28"/>
          <w:lang w:val="pt-BR"/>
        </w:rPr>
      </w:pPr>
    </w:p>
    <w:p w:rsidR="00051342" w:rsidRPr="00885309" w:rsidRDefault="00397015">
      <w:pPr>
        <w:ind w:left="447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sz w:val="22"/>
          <w:szCs w:val="22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Desmembramento/Unificação</w:t>
      </w:r>
    </w:p>
    <w:p w:rsidR="00051342" w:rsidRPr="00885309" w:rsidRDefault="00051342">
      <w:pPr>
        <w:spacing w:before="8" w:line="280" w:lineRule="exact"/>
        <w:rPr>
          <w:sz w:val="28"/>
          <w:szCs w:val="28"/>
          <w:lang w:val="pt-BR"/>
        </w:rPr>
      </w:pPr>
    </w:p>
    <w:p w:rsidR="00051342" w:rsidRPr="00885309" w:rsidRDefault="00397015">
      <w:pPr>
        <w:ind w:left="346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rFonts w:ascii="Calibri" w:eastAsia="Calibri" w:hAnsi="Calibri" w:cs="Calibri"/>
          <w:b/>
          <w:sz w:val="22"/>
          <w:szCs w:val="22"/>
          <w:lang w:val="pt-BR"/>
        </w:rPr>
        <w:t>Documentos necessários;</w:t>
      </w:r>
    </w:p>
    <w:p w:rsidR="00051342" w:rsidRPr="00885309" w:rsidRDefault="00397015">
      <w:pPr>
        <w:tabs>
          <w:tab w:val="left" w:pos="9740"/>
        </w:tabs>
        <w:spacing w:line="260" w:lineRule="exact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sz w:val="22"/>
          <w:szCs w:val="22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Requerimento assinado e reconhecido firma de todos os proprietários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051342" w:rsidRPr="00885309" w:rsidRDefault="00397015">
      <w:pPr>
        <w:tabs>
          <w:tab w:val="left" w:pos="9700"/>
        </w:tabs>
        <w:spacing w:line="260" w:lineRule="exact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sz w:val="22"/>
          <w:szCs w:val="22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Cópia dos documentos pessoais (RG e CPF)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051342" w:rsidRPr="00885309" w:rsidRDefault="00397015">
      <w:pPr>
        <w:tabs>
          <w:tab w:val="left" w:pos="9800"/>
        </w:tabs>
        <w:spacing w:line="260" w:lineRule="exact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sz w:val="22"/>
          <w:szCs w:val="22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Matrícula imobiliária atualizada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051342" w:rsidRPr="00885309" w:rsidRDefault="00397015">
      <w:pPr>
        <w:spacing w:line="260" w:lineRule="exact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sz w:val="22"/>
          <w:szCs w:val="22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Mapa e memorial com ART, caso conste edificação no local, esta deve estar descrita no memorial</w:t>
      </w:r>
    </w:p>
    <w:p w:rsidR="00051342" w:rsidRPr="00885309" w:rsidRDefault="00397015">
      <w:pPr>
        <w:tabs>
          <w:tab w:val="left" w:pos="9740"/>
        </w:tabs>
        <w:spacing w:before="10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rFonts w:ascii="Calibri" w:eastAsia="Calibri" w:hAnsi="Calibri" w:cs="Calibri"/>
          <w:sz w:val="22"/>
          <w:szCs w:val="22"/>
          <w:lang w:val="pt-BR"/>
        </w:rPr>
        <w:t>destacada no mapa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051342" w:rsidRPr="00885309" w:rsidRDefault="00E152E3">
      <w:pPr>
        <w:spacing w:before="3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43" style="position:absolute;left:0;text-align:left;margin-left:397.9pt;margin-top:12.45pt;width:159.75pt;height:.7pt;z-index:-251661824;mso-position-horizontal-relative:page" coordorigin="7958,249" coordsize="3195,14">
            <v:shape id="_x0000_s1045" style="position:absolute;left:7965;top:256;width:1424;height:0" coordorigin="7965,256" coordsize="1424,0" path="m7965,256r1424,e" filled="f" strokeweight=".25292mm">
              <v:path arrowok="t"/>
            </v:shape>
            <v:shape id="_x0000_s1044" style="position:absolute;left:9393;top:256;width:1753;height:0" coordorigin="9393,256" coordsize="1753,0" path="m9393,256r1753,e" filled="f" strokeweight=".25292mm">
              <v:path arrowok="t"/>
            </v:shape>
            <w10:wrap anchorx="page"/>
          </v:group>
        </w:pict>
      </w:r>
      <w:r w:rsidR="00397015" w:rsidRPr="00885309">
        <w:rPr>
          <w:sz w:val="22"/>
          <w:szCs w:val="22"/>
          <w:lang w:val="pt-BR"/>
        </w:rPr>
        <w:t xml:space="preserve"> </w:t>
      </w:r>
      <w:r w:rsidR="00397015" w:rsidRPr="00885309">
        <w:rPr>
          <w:rFonts w:ascii="Calibri" w:eastAsia="Calibri" w:hAnsi="Calibri" w:cs="Calibri"/>
          <w:sz w:val="22"/>
          <w:szCs w:val="22"/>
          <w:lang w:val="pt-BR"/>
        </w:rPr>
        <w:t>Título de propriedade dos terrenos transcrito no registro de imóvel</w:t>
      </w:r>
    </w:p>
    <w:p w:rsidR="00051342" w:rsidRPr="00885309" w:rsidRDefault="00397015">
      <w:pPr>
        <w:spacing w:line="260" w:lineRule="exact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sz w:val="22"/>
          <w:szCs w:val="22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Certidões negativas de ônus reais, de tributos municipais e de ações civis e criminais, expedidos pelos</w:t>
      </w:r>
    </w:p>
    <w:p w:rsidR="00051342" w:rsidRPr="00885309" w:rsidRDefault="00E152E3">
      <w:pPr>
        <w:tabs>
          <w:tab w:val="left" w:pos="7960"/>
        </w:tabs>
        <w:spacing w:before="10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41" style="position:absolute;left:0;text-align:left;margin-left:466.25pt;margin-top:12.6pt;width:87.5pt;height:0;z-index:-251660800;mso-position-horizontal-relative:page" coordorigin="9325,252" coordsize="1750,0">
            <v:shape id="_x0000_s1042" style="position:absolute;left:9325;top:252;width:1750;height:0" coordorigin="9325,252" coordsize="1750,0" path="m9325,252r1750,e" filled="f" strokeweight=".25292mm">
              <v:path arrowok="t"/>
            </v:shape>
            <w10:wrap anchorx="page"/>
          </v:group>
        </w:pict>
      </w:r>
      <w:r w:rsidR="00397015" w:rsidRPr="00885309">
        <w:rPr>
          <w:rFonts w:ascii="Calibri" w:eastAsia="Calibri" w:hAnsi="Calibri" w:cs="Calibri"/>
          <w:sz w:val="22"/>
          <w:szCs w:val="22"/>
          <w:lang w:val="pt-BR"/>
        </w:rPr>
        <w:t>órgãos competentes</w:t>
      </w:r>
      <w:r w:rsidR="00397015"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="00397015"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051342" w:rsidRPr="00885309" w:rsidRDefault="00397015">
      <w:pPr>
        <w:tabs>
          <w:tab w:val="left" w:pos="9720"/>
        </w:tabs>
        <w:spacing w:line="260" w:lineRule="exact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sz w:val="22"/>
          <w:szCs w:val="22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Autorização expressa de credor hipotecário, passada em cartório quando for o caso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051342" w:rsidRPr="00885309" w:rsidRDefault="00397015">
      <w:pPr>
        <w:spacing w:line="260" w:lineRule="exact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sz w:val="22"/>
          <w:szCs w:val="22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Anotação de responsabilidade técnica (ART) dos responsáveis técnicos pelo projeto e pela execução</w:t>
      </w:r>
    </w:p>
    <w:p w:rsidR="00051342" w:rsidRPr="00885309" w:rsidRDefault="00397015">
      <w:pPr>
        <w:tabs>
          <w:tab w:val="left" w:pos="9720"/>
        </w:tabs>
        <w:spacing w:line="260" w:lineRule="exact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sz w:val="22"/>
          <w:szCs w:val="22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Comprovação de existência de rede de abastecimento dagua e de energia elétrica no local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051342" w:rsidRPr="00885309" w:rsidRDefault="00397015">
      <w:pPr>
        <w:spacing w:line="260" w:lineRule="exact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sz w:val="22"/>
          <w:szCs w:val="22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Memorial descritivo especificando a destinação dos esgotos domésticos e a descrição das áreas</w:t>
      </w:r>
    </w:p>
    <w:p w:rsidR="00051342" w:rsidRPr="00885309" w:rsidRDefault="00397015">
      <w:pPr>
        <w:tabs>
          <w:tab w:val="left" w:pos="9800"/>
        </w:tabs>
        <w:spacing w:before="10" w:line="260" w:lineRule="exact"/>
        <w:ind w:left="447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rFonts w:ascii="Calibri" w:eastAsia="Calibri" w:hAnsi="Calibri" w:cs="Calibri"/>
          <w:sz w:val="22"/>
          <w:szCs w:val="22"/>
          <w:lang w:val="pt-BR"/>
        </w:rPr>
        <w:t>públicas, houver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051342" w:rsidRPr="00885309" w:rsidRDefault="00051342">
      <w:pPr>
        <w:spacing w:before="13" w:line="240" w:lineRule="exact"/>
        <w:rPr>
          <w:sz w:val="24"/>
          <w:szCs w:val="24"/>
          <w:lang w:val="pt-BR"/>
        </w:rPr>
      </w:pPr>
    </w:p>
    <w:p w:rsidR="00051342" w:rsidRPr="00885309" w:rsidRDefault="00E152E3">
      <w:pPr>
        <w:tabs>
          <w:tab w:val="left" w:pos="9720"/>
        </w:tabs>
        <w:spacing w:before="29" w:line="260" w:lineRule="exact"/>
        <w:ind w:left="100"/>
        <w:rPr>
          <w:sz w:val="24"/>
          <w:szCs w:val="24"/>
          <w:lang w:val="pt-BR"/>
        </w:rPr>
      </w:pPr>
      <w:r>
        <w:pict>
          <v:group id="_x0000_s1038" style="position:absolute;left:0;text-align:left;margin-left:71.65pt;margin-top:28.45pt;width:486.9pt;height:.75pt;z-index:-251659776;mso-position-horizontal-relative:page" coordorigin="1433,569" coordsize="9738,15">
            <v:shape id="_x0000_s1040" style="position:absolute;left:1440;top:576;width:7920;height:0" coordorigin="1440,576" coordsize="7920,0" path="m1440,576r7920,e" filled="f" strokeweight=".26669mm">
              <v:path arrowok="t"/>
            </v:shape>
            <v:shape id="_x0000_s1039" style="position:absolute;left:9364;top:576;width:1800;height:0" coordorigin="9364,576" coordsize="1800,0" path="m9364,576r1800,e" filled="f" strokeweight=".26669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in;margin-top:42.75pt;width:486pt;height:0;z-index:-251658752;mso-position-horizontal-relative:page" coordorigin="1440,855" coordsize="9720,0">
            <v:shape id="_x0000_s1037" style="position:absolute;left:1440;top:855;width:9720;height:0" coordorigin="1440,855" coordsize="9720,0" path="m1440,855r9720,e" filled="f" strokeweight=".26669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in;margin-top:56.65pt;width:486pt;height:0;z-index:-251657728;mso-position-horizontal-relative:page" coordorigin="1440,1133" coordsize="9720,0">
            <v:shape id="_x0000_s1035" style="position:absolute;left:1440;top:1133;width:9720;height:0" coordorigin="1440,1133" coordsize="9720,0" path="m1440,1133r9720,e" filled="f" strokeweight=".26669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71.65pt;margin-top:70.2pt;width:486.95pt;height:.75pt;z-index:-251656704;mso-position-horizontal-relative:page" coordorigin="1433,1404" coordsize="9739,15">
            <v:shape id="_x0000_s1033" style="position:absolute;left:1440;top:1412;width:9480;height:0" coordorigin="1440,1412" coordsize="9480,0" path="m1440,1412r9480,e" filled="f" strokeweight=".26669mm">
              <v:path arrowok="t"/>
            </v:shape>
            <v:shape id="_x0000_s1032" style="position:absolute;left:10925;top:1412;width:240;height:0" coordorigin="10925,1412" coordsize="240,0" path="m10925,1412r240,e" filled="f" strokeweight=".26669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71.65pt;margin-top:84.1pt;width:486.95pt;height:.75pt;z-index:-251655680;mso-position-horizontal-relative:page" coordorigin="1433,1682" coordsize="9739,15">
            <v:shape id="_x0000_s1030" style="position:absolute;left:1440;top:1690;width:7200;height:0" coordorigin="1440,1690" coordsize="7200,0" path="m1440,1690r7200,e" filled="f" strokeweight=".26669mm">
              <v:path arrowok="t"/>
            </v:shape>
            <v:shape id="_x0000_s1029" style="position:absolute;left:8644;top:1690;width:2521;height:0" coordorigin="8644,1690" coordsize="2521,0" path="m8644,1690r2521,e" filled="f" strokeweight=".26669mm">
              <v:path arrowok="t"/>
            </v:shape>
            <w10:wrap anchorx="page"/>
          </v:group>
        </w:pict>
      </w:r>
      <w:r w:rsidR="00397015" w:rsidRPr="00885309">
        <w:rPr>
          <w:position w:val="-1"/>
          <w:sz w:val="24"/>
          <w:szCs w:val="24"/>
          <w:lang w:val="pt-BR"/>
        </w:rPr>
        <w:t>Justificativa:</w:t>
      </w:r>
      <w:r w:rsidR="00397015" w:rsidRPr="00885309">
        <w:rPr>
          <w:position w:val="-1"/>
          <w:sz w:val="24"/>
          <w:szCs w:val="24"/>
          <w:u w:val="single" w:color="000000"/>
          <w:lang w:val="pt-BR"/>
        </w:rPr>
        <w:t xml:space="preserve"> </w:t>
      </w:r>
      <w:r w:rsidR="00397015" w:rsidRPr="00885309">
        <w:rPr>
          <w:position w:val="-1"/>
          <w:sz w:val="24"/>
          <w:szCs w:val="24"/>
          <w:u w:val="single" w:color="000000"/>
          <w:lang w:val="pt-BR"/>
        </w:rPr>
        <w:tab/>
      </w:r>
    </w:p>
    <w:p w:rsidR="00051342" w:rsidRPr="00885309" w:rsidRDefault="00051342">
      <w:pPr>
        <w:spacing w:before="7" w:line="120" w:lineRule="exact"/>
        <w:rPr>
          <w:sz w:val="12"/>
          <w:szCs w:val="12"/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397015">
      <w:pPr>
        <w:spacing w:before="16" w:line="260" w:lineRule="exact"/>
        <w:ind w:right="111"/>
        <w:jc w:val="right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rFonts w:ascii="Calibri" w:eastAsia="Calibri" w:hAnsi="Calibri" w:cs="Calibri"/>
          <w:sz w:val="22"/>
          <w:szCs w:val="22"/>
          <w:lang w:val="pt-BR"/>
        </w:rPr>
        <w:t xml:space="preserve">Em, 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/</w:t>
      </w:r>
      <w:r w:rsidRPr="00885309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</w:t>
      </w:r>
      <w:r w:rsidRPr="00885309">
        <w:rPr>
          <w:rFonts w:ascii="Calibri" w:eastAsia="Calibri" w:hAnsi="Calibri" w:cs="Calibri"/>
          <w:sz w:val="22"/>
          <w:szCs w:val="22"/>
          <w:lang w:val="pt-BR"/>
        </w:rPr>
        <w:t>_/20</w:t>
      </w:r>
      <w:r w:rsidR="00B14DD8">
        <w:rPr>
          <w:rFonts w:ascii="Calibri" w:eastAsia="Calibri" w:hAnsi="Calibri" w:cs="Calibri"/>
          <w:sz w:val="22"/>
          <w:szCs w:val="22"/>
          <w:lang w:val="pt-BR"/>
        </w:rPr>
        <w:t>20</w:t>
      </w:r>
      <w:bookmarkStart w:id="0" w:name="_GoBack"/>
      <w:bookmarkEnd w:id="0"/>
    </w:p>
    <w:p w:rsidR="00051342" w:rsidRPr="00885309" w:rsidRDefault="00051342">
      <w:pPr>
        <w:spacing w:before="3" w:line="120" w:lineRule="exact"/>
        <w:rPr>
          <w:sz w:val="13"/>
          <w:szCs w:val="13"/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E152E3">
      <w:pPr>
        <w:spacing w:before="16"/>
        <w:ind w:left="3997" w:right="3816"/>
        <w:jc w:val="center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26" style="position:absolute;left:0;text-align:left;margin-left:218.75pt;margin-top:-14.15pt;width:202.75pt;height:0;z-index:-251654656;mso-position-horizontal-relative:page" coordorigin="4375,-283" coordsize="4055,0">
            <v:shape id="_x0000_s1027" style="position:absolute;left:4375;top:-283;width:4055;height:0" coordorigin="4375,-283" coordsize="4055,0" path="m4375,-283r4055,e" filled="f" strokeweight=".35369mm">
              <v:path arrowok="t"/>
            </v:shape>
            <w10:wrap anchorx="page"/>
          </v:group>
        </w:pict>
      </w:r>
      <w:r w:rsidR="00397015" w:rsidRPr="00885309">
        <w:rPr>
          <w:rFonts w:ascii="Calibri" w:eastAsia="Calibri" w:hAnsi="Calibri" w:cs="Calibri"/>
          <w:b/>
          <w:sz w:val="22"/>
          <w:szCs w:val="22"/>
          <w:lang w:val="pt-BR"/>
        </w:rPr>
        <w:t>Assinatura requerente</w:t>
      </w: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line="200" w:lineRule="exact"/>
        <w:rPr>
          <w:lang w:val="pt-BR"/>
        </w:rPr>
      </w:pPr>
    </w:p>
    <w:p w:rsidR="00051342" w:rsidRPr="00885309" w:rsidRDefault="00051342">
      <w:pPr>
        <w:spacing w:before="18" w:line="240" w:lineRule="exact"/>
        <w:rPr>
          <w:sz w:val="24"/>
          <w:szCs w:val="24"/>
          <w:lang w:val="pt-BR"/>
        </w:rPr>
      </w:pPr>
    </w:p>
    <w:p w:rsidR="00051342" w:rsidRPr="00885309" w:rsidRDefault="00397015">
      <w:pPr>
        <w:spacing w:line="248" w:lineRule="auto"/>
        <w:ind w:left="388" w:right="204"/>
        <w:jc w:val="center"/>
        <w:rPr>
          <w:rFonts w:ascii="Calibri" w:eastAsia="Calibri" w:hAnsi="Calibri" w:cs="Calibri"/>
          <w:sz w:val="22"/>
          <w:szCs w:val="22"/>
          <w:lang w:val="pt-BR"/>
        </w:rPr>
      </w:pPr>
      <w:r w:rsidRPr="00885309">
        <w:rPr>
          <w:rFonts w:ascii="Calibri" w:eastAsia="Calibri" w:hAnsi="Calibri" w:cs="Calibri"/>
          <w:i/>
          <w:sz w:val="22"/>
          <w:szCs w:val="22"/>
          <w:lang w:val="pt-BR"/>
        </w:rPr>
        <w:t>O município de Prudentópolis, na busca da melhor prestação de serviço, comunica a Vossa Senhoria, que eventualmente serão solicitados documentos complementares ao seu pedido.</w:t>
      </w:r>
    </w:p>
    <w:sectPr w:rsidR="00051342" w:rsidRPr="00885309">
      <w:headerReference w:type="default" r:id="rId7"/>
      <w:type w:val="continuous"/>
      <w:pgSz w:w="11900" w:h="16840"/>
      <w:pgMar w:top="1160" w:right="6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2E3" w:rsidRDefault="00E152E3" w:rsidP="00885309">
      <w:r>
        <w:separator/>
      </w:r>
    </w:p>
  </w:endnote>
  <w:endnote w:type="continuationSeparator" w:id="0">
    <w:p w:rsidR="00E152E3" w:rsidRDefault="00E152E3" w:rsidP="0088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2E3" w:rsidRDefault="00E152E3" w:rsidP="00885309">
      <w:r>
        <w:separator/>
      </w:r>
    </w:p>
  </w:footnote>
  <w:footnote w:type="continuationSeparator" w:id="0">
    <w:p w:rsidR="00E152E3" w:rsidRDefault="00E152E3" w:rsidP="0088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09" w:rsidRDefault="00885309" w:rsidP="00885309">
    <w:pPr>
      <w:pStyle w:val="Cabealho"/>
      <w:jc w:val="center"/>
    </w:pPr>
    <w:r>
      <w:rPr>
        <w:noProof/>
      </w:rPr>
      <w:drawing>
        <wp:inline distT="0" distB="0" distL="0" distR="0" wp14:anchorId="38B1BC5C" wp14:editId="1593DDBB">
          <wp:extent cx="2526848" cy="56692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6848" cy="56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3D6"/>
    <w:multiLevelType w:val="multilevel"/>
    <w:tmpl w:val="3BE891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42"/>
    <w:rsid w:val="00051342"/>
    <w:rsid w:val="00397015"/>
    <w:rsid w:val="00885309"/>
    <w:rsid w:val="00B14DD8"/>
    <w:rsid w:val="00D33A3F"/>
    <w:rsid w:val="00E152E3"/>
    <w:rsid w:val="00E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B8A3360"/>
  <w15:docId w15:val="{F5D8B7A1-DF0F-43E0-8EA3-286B3064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88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309"/>
  </w:style>
  <w:style w:type="paragraph" w:styleId="Rodap">
    <w:name w:val="footer"/>
    <w:basedOn w:val="Normal"/>
    <w:link w:val="RodapChar"/>
    <w:uiPriority w:val="99"/>
    <w:unhideWhenUsed/>
    <w:rsid w:val="0088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</cp:lastModifiedBy>
  <cp:revision>4</cp:revision>
  <dcterms:created xsi:type="dcterms:W3CDTF">2019-01-25T12:55:00Z</dcterms:created>
  <dcterms:modified xsi:type="dcterms:W3CDTF">2020-01-09T18:04:00Z</dcterms:modified>
</cp:coreProperties>
</file>